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F2" w:rsidRPr="00573ED4" w:rsidRDefault="00CD43F2" w:rsidP="00CD43F2">
      <w:pPr>
        <w:tabs>
          <w:tab w:val="right" w:leader="dot" w:pos="9628"/>
        </w:tabs>
        <w:suppressAutoHyphens/>
        <w:spacing w:after="10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B6959">
        <w:rPr>
          <w:rFonts w:ascii="Calibri" w:eastAsia="Calibri" w:hAnsi="Calibri" w:cs="Times New Roman"/>
          <w:noProof/>
        </w:rPr>
        <w:pict>
          <v:line id="Прямая соединительная линия 40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45pt,32.45pt" to="467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ydCQIAAMgDAAAOAAAAZHJzL2Uyb0RvYy54bWysU81u1DAQviPxDpbvbNKFrdposz10VS4V&#10;rNTyAFPH2Vj4T7bZZG/AGWkfgVfgAFKlAs+QvBFj7w9buCFysMYznm9mvvkyveiUJCvuvDC6pCej&#10;nBKumamEXpb0ze3VszNKfABdgTSal3TNPb2YPX0ybW3Bx6YxsuKOIIj2RWtL2oRgiyzzrOEK/MhY&#10;rjFYG6cg4NUts8pBi+hKZuM8P81a4yrrDOPeo3e+DdJZwq9rzsLruvY8EFlS7C2k06XzLp7ZbArF&#10;0oFtBNu1Af/QhQKhsegBag4ByDsn/oJSgjnjTR1GzKjM1LVgPM2A05zkf0xz04DlaRYkx9sDTf7/&#10;wbJXq4UjosLdUaJB4Yr6z8P7YdN/778MGzJ86H/23/qv/X3/o78fPqL9MHxCOwb7h517Q14kKlvr&#10;C0S81AsXyWCdvrHXhr31SHP2KBgv3m6fdbVT8TmyQbq0mvVhNbwLhKFzMj6fnOe4QbaPZVDsE63z&#10;4SU3ikSjpFLoyBoUsLr2IZaGYv8kurW5ElKmzUtN2pKePp8kaEAB1hICVlEWKQlOUAJyicpmwSVI&#10;b6SoYnoE8mt/KR1ZAYoLNVmZ9hb7pUSCDxjAIdIXRYYtPEqN/czBN9vkFNpqUYmAP4QUqqRnx9lS&#10;x4o8SXo31W8Oo3VnqvXC7YlGuaSiO2lHPR7f0T7+AWe/AAAA//8DAFBLAwQUAAYACAAAACEAm5xW&#10;BtwAAAAJAQAADwAAAGRycy9kb3ducmV2LnhtbEyPQU/DMAyF70j8h8hI3FhCB9VWmk4ICYF6Y6CJ&#10;o9uEpqJxqibbun+PJw5wsp/99Py53Mx+EAc7xT6QhtuFAmGpDaanTsPH+/PNCkRMSAaHQFbDyUbY&#10;VJcXJRYmHOnNHrapExxCsUANLqWxkDK2znqMizBa4t1XmDwmllMnzYRHDveDzJTKpcee+ILD0T45&#10;235v917D/Sqrm5e8xlNWfy5H1+7Sa7PT+vpqfnwAkeyc/sxwxmd0qJipCXsyUQyslVqzVUN+x5UN&#10;6+W5aX4Hsirl/w+qHwAAAP//AwBQSwECLQAUAAYACAAAACEAtoM4kv4AAADhAQAAEwAAAAAAAAAA&#10;AAAAAAAAAAAAW0NvbnRlbnRfVHlwZXNdLnhtbFBLAQItABQABgAIAAAAIQA4/SH/1gAAAJQBAAAL&#10;AAAAAAAAAAAAAAAAAC8BAABfcmVscy8ucmVsc1BLAQItABQABgAIAAAAIQAk3pydCQIAAMgDAAAO&#10;AAAAAAAAAAAAAAAAAC4CAABkcnMvZTJvRG9jLnhtbFBLAQItABQABgAIAAAAIQCbnFYG3AAAAAkB&#10;AAAPAAAAAAAAAAAAAAAAAGMEAABkcnMvZG93bnJldi54bWxQSwUGAAAAAAQABADzAAAAbAUAAAAA&#10;" strokecolor="windowText" strokeweight="5pt">
            <v:stroke linestyle="thickBetweenThin" joinstyle="miter"/>
            <o:lock v:ext="edit" shapetype="f"/>
          </v:line>
        </w:pic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МУНИЦИПАЛЬНОЕ БЮДЖЕТНОЕ ОБЩЕОБРАЗОВАТЕЛЬНОЕ УЧРЕЖДЕНИЕ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br/>
        <w:t>«РУБЕЖНЕНСКАЯ  СРЕДНЯЯ ОБЩЕОБРАЗОВАТЕЛЬНАЯ ШКОЛА»</w:t>
      </w:r>
    </w:p>
    <w:p w:rsidR="00CD43F2" w:rsidRPr="00573ED4" w:rsidRDefault="00CD43F2" w:rsidP="00CD43F2">
      <w:pPr>
        <w:keepNext/>
        <w:keepLines/>
        <w:suppressAutoHyphens/>
        <w:spacing w:after="0"/>
        <w:ind w:right="-2"/>
        <w:jc w:val="center"/>
        <w:outlineLvl w:val="2"/>
        <w:rPr>
          <w:rFonts w:ascii="Times New Roman" w:eastAsia="Calibri" w:hAnsi="Times New Roman" w:cs="Times New Roman"/>
          <w:noProof/>
          <w:sz w:val="24"/>
          <w:szCs w:val="24"/>
        </w:rPr>
      </w:pP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366131, Чеченская Республика, Наурский муниципальный район, с. Рубежное,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ул. Школьная, 1. </w:t>
      </w:r>
      <w:r w:rsidRPr="00573ED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e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573ED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mail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hyperlink r:id="rId4" w:history="1"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rubegnoe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1@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mail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.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</w:t>
        </w:r>
      </w:hyperlink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http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://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rubegnoe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1.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edu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95.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</w:t>
      </w:r>
    </w:p>
    <w:p w:rsidR="00000000" w:rsidRDefault="00463505"/>
    <w:p w:rsidR="00CD43F2" w:rsidRPr="0074181D" w:rsidRDefault="00CD43F2" w:rsidP="00CD43F2">
      <w:pPr>
        <w:spacing w:before="25" w:after="25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4181D">
        <w:rPr>
          <w:rFonts w:ascii="Times New Roman" w:hAnsi="Times New Roman" w:cs="Times New Roman"/>
          <w:sz w:val="28"/>
          <w:szCs w:val="28"/>
        </w:rPr>
        <w:t xml:space="preserve">Информация по итогам проведения собрания родительского комитета </w:t>
      </w:r>
      <w:r w:rsidRPr="0074181D">
        <w:rPr>
          <w:rStyle w:val="a3"/>
          <w:rFonts w:ascii="Times New Roman" w:hAnsi="Times New Roman" w:cs="Times New Roman"/>
          <w:b w:val="0"/>
          <w:sz w:val="28"/>
          <w:szCs w:val="28"/>
        </w:rPr>
        <w:t>по вопросу изучения отношения подростков к наркотикам, к здоровому образу жизни.</w:t>
      </w:r>
    </w:p>
    <w:p w:rsidR="00CD43F2" w:rsidRPr="0074181D" w:rsidRDefault="00CD43F2" w:rsidP="00CD43F2">
      <w:pPr>
        <w:spacing w:before="25" w:after="25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D43F2" w:rsidRPr="0074181D" w:rsidRDefault="00CD43F2" w:rsidP="00CD43F2">
      <w:pPr>
        <w:spacing w:before="25" w:after="2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4181D">
        <w:rPr>
          <w:rStyle w:val="a3"/>
          <w:rFonts w:ascii="Times New Roman" w:hAnsi="Times New Roman" w:cs="Times New Roman"/>
          <w:b w:val="0"/>
          <w:sz w:val="28"/>
          <w:szCs w:val="28"/>
        </w:rPr>
        <w:t>Дата проведения: 23.09.2020</w:t>
      </w:r>
    </w:p>
    <w:p w:rsidR="00CD43F2" w:rsidRPr="0074181D" w:rsidRDefault="00CD43F2" w:rsidP="00CD43F2">
      <w:pPr>
        <w:spacing w:before="25" w:after="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4181D" w:rsidRPr="0074181D" w:rsidRDefault="0074181D" w:rsidP="00463505">
      <w:p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</w:pPr>
      <w:r w:rsidRPr="0074181D">
        <w:rPr>
          <w:rFonts w:ascii="Times New Roman" w:hAnsi="Times New Roman" w:cs="Times New Roman"/>
          <w:sz w:val="28"/>
          <w:szCs w:val="28"/>
        </w:rPr>
        <w:t>Проведение родительского  собрания</w:t>
      </w:r>
      <w:r w:rsidR="00CD43F2" w:rsidRPr="0074181D">
        <w:rPr>
          <w:rFonts w:ascii="Times New Roman" w:hAnsi="Times New Roman" w:cs="Times New Roman"/>
          <w:sz w:val="28"/>
          <w:szCs w:val="28"/>
        </w:rPr>
        <w:t xml:space="preserve"> по данной тематике обусловлено тем, что с каждым годом всё больше регистрируется людей, </w:t>
      </w:r>
      <w:r w:rsidR="00463505">
        <w:rPr>
          <w:rFonts w:ascii="Times New Roman" w:hAnsi="Times New Roman" w:cs="Times New Roman"/>
          <w:sz w:val="28"/>
          <w:szCs w:val="28"/>
        </w:rPr>
        <w:t xml:space="preserve"> </w:t>
      </w:r>
      <w:r w:rsidR="00CD43F2" w:rsidRPr="0074181D">
        <w:rPr>
          <w:rFonts w:ascii="Times New Roman" w:hAnsi="Times New Roman" w:cs="Times New Roman"/>
          <w:sz w:val="28"/>
          <w:szCs w:val="28"/>
        </w:rPr>
        <w:t xml:space="preserve">употребляющих наркотики, расширяется список веществ, употребляемых для наркотического и </w:t>
      </w:r>
      <w:proofErr w:type="spellStart"/>
      <w:r w:rsidR="00CD43F2" w:rsidRPr="0074181D">
        <w:rPr>
          <w:rFonts w:ascii="Times New Roman" w:hAnsi="Times New Roman" w:cs="Times New Roman"/>
          <w:sz w:val="28"/>
          <w:szCs w:val="28"/>
        </w:rPr>
        <w:t>токсикоманического</w:t>
      </w:r>
      <w:proofErr w:type="spellEnd"/>
      <w:r w:rsidR="00CD43F2" w:rsidRPr="0074181D">
        <w:rPr>
          <w:rFonts w:ascii="Times New Roman" w:hAnsi="Times New Roman" w:cs="Times New Roman"/>
          <w:sz w:val="28"/>
          <w:szCs w:val="28"/>
        </w:rPr>
        <w:t xml:space="preserve"> опьянения, растёт число заболеваний туберкулезом. </w:t>
      </w:r>
      <w:r w:rsidRPr="0074181D">
        <w:rPr>
          <w:rFonts w:ascii="Times New Roman" w:hAnsi="Times New Roman" w:cs="Times New Roman"/>
          <w:sz w:val="28"/>
          <w:szCs w:val="28"/>
        </w:rPr>
        <w:t xml:space="preserve">Председателям родительского комитета было дано задание об </w:t>
      </w:r>
      <w:r w:rsidRPr="0074181D">
        <w:rPr>
          <w:rFonts w:ascii="Times New Roman" w:eastAsia="Calibri" w:hAnsi="Times New Roman" w:cs="Times New Roman"/>
          <w:sz w:val="28"/>
          <w:szCs w:val="28"/>
        </w:rPr>
        <w:t xml:space="preserve">информирование родителей о понимании того, что здоровье – важнейшая социальная </w:t>
      </w:r>
      <w:proofErr w:type="gramStart"/>
      <w:r w:rsidRPr="0074181D">
        <w:rPr>
          <w:rFonts w:ascii="Times New Roman" w:eastAsia="Calibri" w:hAnsi="Times New Roman" w:cs="Times New Roman"/>
          <w:sz w:val="28"/>
          <w:szCs w:val="28"/>
        </w:rPr>
        <w:t>ценность</w:t>
      </w:r>
      <w:proofErr w:type="gramEnd"/>
      <w:r w:rsidRPr="0074181D">
        <w:rPr>
          <w:rFonts w:ascii="Times New Roman" w:eastAsia="Calibri" w:hAnsi="Times New Roman" w:cs="Times New Roman"/>
          <w:sz w:val="28"/>
          <w:szCs w:val="28"/>
        </w:rPr>
        <w:t xml:space="preserve"> и оно формируется на протяжении всей жизни</w:t>
      </w:r>
      <w:r w:rsidR="00463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3F2" w:rsidRDefault="00CD43F2" w:rsidP="00CD43F2">
      <w:pPr>
        <w:spacing w:before="25" w:after="25"/>
        <w:rPr>
          <w:rFonts w:ascii="Times New Roman" w:hAnsi="Times New Roman" w:cs="Times New Roman"/>
          <w:sz w:val="28"/>
          <w:szCs w:val="28"/>
        </w:rPr>
      </w:pPr>
    </w:p>
    <w:p w:rsidR="00CD43F2" w:rsidRPr="00CD43F2" w:rsidRDefault="00CD43F2" w:rsidP="00CD43F2">
      <w:pPr>
        <w:spacing w:before="25" w:after="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D43F2" w:rsidRDefault="00CD43F2">
      <w:pPr>
        <w:rPr>
          <w:rFonts w:ascii="Times New Roman" w:hAnsi="Times New Roman" w:cs="Times New Roman"/>
          <w:b/>
          <w:sz w:val="28"/>
          <w:szCs w:val="28"/>
        </w:rPr>
      </w:pPr>
      <w:r w:rsidRPr="00CD43F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29300" cy="3714750"/>
            <wp:effectExtent l="19050" t="0" r="0" b="0"/>
            <wp:docPr id="4" name="Рисунок 1" descr="C:\Users\Администрация\AppData\Local\Microsoft\Windows\INetCache\Content.Word\IMG-20201102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AppData\Local\Microsoft\Windows\INetCache\Content.Word\IMG-20201102-WA01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55" t="49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F2" w:rsidRDefault="00CD43F2">
      <w:pPr>
        <w:rPr>
          <w:rFonts w:ascii="Times New Roman" w:hAnsi="Times New Roman" w:cs="Times New Roman"/>
          <w:b/>
          <w:sz w:val="28"/>
          <w:szCs w:val="28"/>
        </w:rPr>
      </w:pPr>
      <w:r w:rsidRPr="00CD43F2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5940425" cy="3495675"/>
            <wp:effectExtent l="19050" t="0" r="3175" b="0"/>
            <wp:docPr id="7" name="Рисунок 1" descr="C:\Users\Администрация\AppData\Local\Microsoft\Windows\INetCache\Content.Word\IMG-20201102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AppData\Local\Microsoft\Windows\INetCache\Content.Word\IMG-20201102-WA01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F2" w:rsidRDefault="00CD43F2">
      <w:pPr>
        <w:rPr>
          <w:rFonts w:ascii="Times New Roman" w:hAnsi="Times New Roman" w:cs="Times New Roman"/>
          <w:b/>
          <w:sz w:val="28"/>
          <w:szCs w:val="28"/>
        </w:rPr>
      </w:pPr>
    </w:p>
    <w:p w:rsidR="00CD43F2" w:rsidRPr="00CD43F2" w:rsidRDefault="00CD43F2">
      <w:pPr>
        <w:rPr>
          <w:rFonts w:ascii="Times New Roman" w:hAnsi="Times New Roman" w:cs="Times New Roman"/>
          <w:b/>
          <w:sz w:val="28"/>
          <w:szCs w:val="28"/>
        </w:rPr>
      </w:pPr>
    </w:p>
    <w:sectPr w:rsidR="00CD43F2" w:rsidRPr="00CD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3F2"/>
    <w:rsid w:val="00463505"/>
    <w:rsid w:val="0074181D"/>
    <w:rsid w:val="00C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43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ubegno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2020-11-02T18:09:00Z</dcterms:created>
  <dcterms:modified xsi:type="dcterms:W3CDTF">2020-11-02T18:31:00Z</dcterms:modified>
</cp:coreProperties>
</file>